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71" w:rsidRPr="007E6B2E" w:rsidRDefault="009A7F71" w:rsidP="007E6B2E">
      <w:pPr>
        <w:shd w:val="clear" w:color="auto" w:fill="FFFFFF"/>
        <w:spacing w:before="240" w:after="24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Общественные обсуждения проекта программы по профилактики риска причинения вреда (ущерба) охраняемым законом ценностям </w:t>
      </w:r>
      <w:r w:rsidR="007D0041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при осуществлении муниципального контроля в сфере благоустройства</w:t>
      </w:r>
    </w:p>
    <w:p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proofErr w:type="gramStart"/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Проект программы по профилактики риска причинения вреда (ущерба) охраняемым законом ценностям (далее - программа профилактики) по муниципальному контролю </w:t>
      </w:r>
      <w:r w:rsidR="007D0041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в сфере благоустройства </w:t>
      </w:r>
      <w:r w:rsidR="005C0D0A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на 2024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год подготовлен в соответствии со статьей 44 Федерального закона   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  от 25 июня 2021 г. № 990 «Об утверждении правил</w:t>
      </w:r>
      <w:proofErr w:type="gramEnd"/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E6B2E" w:rsidRPr="007E6B2E" w:rsidRDefault="007E6B2E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В целях общественного обсуждения вышеуказанный проект программы профилакти</w:t>
      </w:r>
      <w:r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ки размещен 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Нижнекамского муниципального района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района в информационно-телекоммуникационной сети «Интернет» https://e-nkama.ru/, далее «</w:t>
      </w:r>
      <w:r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документы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», далее «муниципальный контроль», далее «муниципальный земельный контроль»</w:t>
      </w:r>
    </w:p>
    <w:p w:rsidR="007E6B2E" w:rsidRPr="00512B5F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В целях общественного </w:t>
      </w:r>
      <w:proofErr w:type="gramStart"/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обсуждения проекта программы профилактики предложения</w:t>
      </w:r>
      <w:proofErr w:type="gramEnd"/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просим направлять в </w:t>
      </w:r>
      <w:r w:rsidR="00512B5F" w:rsidRPr="00512B5F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отдел Административно-технической инспекции Исполнительного комитета Нижнекамского муниципального района</w:t>
      </w:r>
    </w:p>
    <w:p w:rsidR="009A7F71" w:rsidRPr="00512B5F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- в письменном виде по адресу: </w:t>
      </w:r>
      <w:r w:rsidR="0028425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423570, РТ, г. Нижнекамск, ул. </w:t>
      </w:r>
      <w:r w:rsidR="007D0041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Ахтубинская, д.6а</w:t>
      </w:r>
    </w:p>
    <w:p w:rsidR="007E6B2E" w:rsidRPr="007D0041" w:rsidRDefault="009A7F71" w:rsidP="007E6B2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- в электронном виде по адресу: </w:t>
      </w:r>
      <w:proofErr w:type="spellStart"/>
      <w:r w:rsidR="007D0041">
        <w:rPr>
          <w:rFonts w:ascii="Times New Roman" w:hAnsi="Times New Roman" w:cs="Times New Roman"/>
          <w:sz w:val="24"/>
          <w:szCs w:val="24"/>
          <w:lang w:val="en-US"/>
        </w:rPr>
        <w:t>ati</w:t>
      </w:r>
      <w:proofErr w:type="spellEnd"/>
      <w:r w:rsidR="007D0041" w:rsidRPr="007D004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D0041">
        <w:rPr>
          <w:rFonts w:ascii="Times New Roman" w:hAnsi="Times New Roman" w:cs="Times New Roman"/>
          <w:sz w:val="24"/>
          <w:szCs w:val="24"/>
          <w:lang w:val="en-US"/>
        </w:rPr>
        <w:t>nk</w:t>
      </w:r>
      <w:proofErr w:type="spellEnd"/>
      <w:r w:rsidR="007D0041" w:rsidRPr="007D004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7D0041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7D0041" w:rsidRPr="007D004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D004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A7F71" w:rsidRPr="007E6B2E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Дата начала приема предложений и (или) замечаний по проекту программы профилактики: </w:t>
      </w:r>
      <w:r w:rsidR="00271F75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20</w:t>
      </w:r>
      <w:r w:rsidR="005C0D0A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.11</w:t>
      </w:r>
      <w:r w:rsidR="00271F75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.2023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.</w:t>
      </w:r>
    </w:p>
    <w:p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Дата окончания приема предложений и (или) замечаний по проекту программы профилактики: </w:t>
      </w:r>
      <w:r w:rsidR="00271F75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20</w:t>
      </w:r>
      <w:r w:rsidR="005C0D0A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.12</w:t>
      </w:r>
      <w:r w:rsidR="00271F75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.2023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.</w:t>
      </w:r>
    </w:p>
    <w:p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Поданные в период общественного обсуждения предложения рассматриваются </w:t>
      </w:r>
      <w:r w:rsidR="00512B5F" w:rsidRPr="00512B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отделом Административно-технической инспекцией Исполнительного комитета Нижнекамского муниципального района</w:t>
      </w:r>
      <w:r w:rsidRPr="00512B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87DE6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 xml:space="preserve">с </w:t>
      </w:r>
      <w:r w:rsidR="00271F75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20.11.2023</w:t>
      </w:r>
      <w:r w:rsidR="00387DE6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 xml:space="preserve"> по </w:t>
      </w:r>
      <w:r w:rsidR="00271F75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20.12.2023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. </w:t>
      </w:r>
    </w:p>
    <w:p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Результаты общественного обсуждения будут размещены на официальном сайте </w:t>
      </w:r>
      <w:r w:rsid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Нижнекамского муниципального района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не позднее </w:t>
      </w:r>
      <w:r w:rsidR="00271F75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20.12.2023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.</w:t>
      </w:r>
      <w:bookmarkStart w:id="0" w:name="_GoBack"/>
      <w:bookmarkEnd w:id="0"/>
    </w:p>
    <w:p w:rsidR="00814522" w:rsidRPr="007E6B2E" w:rsidRDefault="00814522">
      <w:pPr>
        <w:rPr>
          <w:rFonts w:ascii="Times New Roman" w:hAnsi="Times New Roman" w:cs="Times New Roman"/>
          <w:sz w:val="24"/>
          <w:szCs w:val="24"/>
        </w:rPr>
      </w:pPr>
    </w:p>
    <w:sectPr w:rsidR="00814522" w:rsidRPr="007E6B2E" w:rsidSect="007E6B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71"/>
    <w:rsid w:val="00010486"/>
    <w:rsid w:val="0020339D"/>
    <w:rsid w:val="00271F75"/>
    <w:rsid w:val="0028425E"/>
    <w:rsid w:val="00387DE6"/>
    <w:rsid w:val="00512B5F"/>
    <w:rsid w:val="005C0D0A"/>
    <w:rsid w:val="007D0041"/>
    <w:rsid w:val="007E6B2E"/>
    <w:rsid w:val="00814522"/>
    <w:rsid w:val="00997E48"/>
    <w:rsid w:val="009A7F71"/>
    <w:rsid w:val="00E5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7F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7F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7F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7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infrastructura_1</cp:lastModifiedBy>
  <cp:revision>8</cp:revision>
  <dcterms:created xsi:type="dcterms:W3CDTF">2022-09-27T08:36:00Z</dcterms:created>
  <dcterms:modified xsi:type="dcterms:W3CDTF">2023-11-20T07:00:00Z</dcterms:modified>
</cp:coreProperties>
</file>